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Fontdiner Swanky" w:cs="Fontdiner Swanky" w:eastAsia="Fontdiner Swanky" w:hAnsi="Fontdiner Swanky"/>
          <w:sz w:val="36"/>
          <w:szCs w:val="36"/>
          <w:rtl w:val="0"/>
        </w:rPr>
        <w:t xml:space="preserve">Cause and Effect Graphic Organizer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mc:AlternateContent>
          <mc:Choice Requires="wpg">
            <w:drawing>
              <wp:inline distB="114300" distT="114300" distL="114300" distR="114300">
                <wp:extent cx="9067800" cy="6243638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2900" y="76200"/>
                          <a:ext cx="9067800" cy="6243638"/>
                          <a:chOff x="342900" y="76200"/>
                          <a:chExt cx="6200550" cy="62103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342900" y="76200"/>
                            <a:ext cx="2247900" cy="876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roid Sans" w:cs="Droid Sans" w:eastAsia="Droid Sans" w:hAnsi="Droid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Cause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3" name="Shape 3"/>
                        <wps:spPr>
                          <a:xfrm>
                            <a:off x="342900" y="1076325"/>
                            <a:ext cx="2247900" cy="876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roid Sans" w:cs="Droid Sans" w:eastAsia="Droid Sans" w:hAnsi="Droid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Cause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342900" y="2076450"/>
                            <a:ext cx="2247900" cy="876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roid Sans" w:cs="Droid Sans" w:eastAsia="Droid Sans" w:hAnsi="Droid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Cause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342900" y="3076575"/>
                            <a:ext cx="2247900" cy="876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roid Sans" w:cs="Droid Sans" w:eastAsia="Droid Sans" w:hAnsi="Droid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Cause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342900" y="4114800"/>
                            <a:ext cx="2247900" cy="876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roid Sans" w:cs="Droid Sans" w:eastAsia="Droid Sans" w:hAnsi="Droid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Cause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342900" y="5410200"/>
                            <a:ext cx="2247900" cy="876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roid Sans" w:cs="Droid Sans" w:eastAsia="Droid Sans" w:hAnsi="Droid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Cause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3895725" y="1771650"/>
                            <a:ext cx="2562299" cy="14763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roid Sans" w:cs="Droid Sans" w:eastAsia="Droid Sans" w:hAnsi="Droid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Effect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ondiment" w:cs="Condiment" w:eastAsia="Condiment" w:hAnsi="Condiment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72"/>
                                  <w:vertAlign w:val="baseline"/>
                                </w:rPr>
                                <w:t xml:space="preserve">The Dust Bowl</w:t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  <wps:wsp>
                        <wps:cNvCnPr/>
                        <wps:spPr>
                          <a:xfrm>
                            <a:off x="2590800" y="514350"/>
                            <a:ext cx="1505100" cy="12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stealth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>
                            <a:off x="2590800" y="1514475"/>
                            <a:ext cx="1390800" cy="64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stealth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2590800" y="2509800"/>
                            <a:ext cx="1305000" cy="4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stealth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2590800" y="2952825"/>
                            <a:ext cx="1409700" cy="561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stealth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CnPr/>
                        <wps:spPr>
                          <a:xfrm flipH="1" rot="10800000">
                            <a:off x="2590800" y="3381450"/>
                            <a:ext cx="1571700" cy="1171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stealth"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4552950" y="104775"/>
                            <a:ext cx="1990500" cy="7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roid Sans" w:cs="Droid Sans" w:eastAsia="Droid Sans" w:hAnsi="Droid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Name: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roid Sans" w:cs="Droid Sans" w:eastAsia="Droid Sans" w:hAnsi="Droid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Droid Sans" w:cs="Droid Sans" w:eastAsia="Droid Sans" w:hAnsi="Droid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Period: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roid Sans" w:cs="Droid Sans" w:eastAsia="Droid Sans" w:hAnsi="Droid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Droid Sans" w:cs="Droid Sans" w:eastAsia="Droid Sans" w:hAnsi="Droid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Date: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Droid Sans" w:cs="Droid Sans" w:eastAsia="Droid Sans" w:hAnsi="Droid Sans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91425" lIns="91425" rIns="91425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9067800" cy="6243638"/>
                <wp:effectExtent b="0" l="0" r="0" t="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7800" cy="62436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Fontdiner Swank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ontdinerSwanky-regular.ttf"/></Relationships>
</file>