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Name:___________________________________________________________ Period: 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Argument Paper Self Editing Sheet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To get a good grade on this self editing sheet, please make sure that you have gone over each item on the paper and either fixed it, or made sure that it was correctly done.  If I find mistakes that have not been corrected, but were checked off as corrected, you will be deducted points.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  </w:t>
        <w:tab/>
        <w:t xml:space="preserve">I’ve read through my paper and made sure that all of my sentences start with a capital letter and </w:t>
      </w:r>
    </w:p>
    <w:p w:rsidR="00000000" w:rsidDel="00000000" w:rsidP="00000000" w:rsidRDefault="00000000" w:rsidRPr="00000000">
      <w:pPr>
        <w:ind w:left="720" w:firstLine="720"/>
        <w:contextualSpacing w:val="0"/>
      </w:pPr>
      <w:r w:rsidDel="00000000" w:rsidR="00000000" w:rsidRPr="00000000">
        <w:rPr>
          <w:rtl w:val="0"/>
        </w:rPr>
        <w:t xml:space="preserve">end with a period. If they didn’t, I wrote in where to add them.</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__________ </w:t>
        <w:tab/>
        <w:t xml:space="preserve">My title is centered in the middle of the page.  It is interesting and relates to my paper.  It is not </w:t>
      </w:r>
    </w:p>
    <w:p w:rsidR="00000000" w:rsidDel="00000000" w:rsidP="00000000" w:rsidRDefault="00000000" w:rsidRPr="00000000">
      <w:pPr>
        <w:ind w:left="720" w:firstLine="720"/>
        <w:contextualSpacing w:val="0"/>
      </w:pPr>
      <w:r w:rsidDel="00000000" w:rsidR="00000000" w:rsidRPr="00000000">
        <w:rPr>
          <w:rtl w:val="0"/>
        </w:rPr>
        <w:t xml:space="preserve">superhero vs. superhero, rather an interesting and unique title.</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__________</w:t>
        <w:tab/>
        <w:t xml:space="preserve">My hook ties into my claim.  If I wrote a story about a time my superhero was awesome, I </w:t>
      </w:r>
    </w:p>
    <w:p w:rsidR="00000000" w:rsidDel="00000000" w:rsidP="00000000" w:rsidRDefault="00000000" w:rsidRPr="00000000">
      <w:pPr>
        <w:ind w:left="720" w:firstLine="720"/>
        <w:contextualSpacing w:val="0"/>
      </w:pPr>
      <w:r w:rsidDel="00000000" w:rsidR="00000000" w:rsidRPr="00000000">
        <w:rPr>
          <w:rtl w:val="0"/>
        </w:rPr>
        <w:t xml:space="preserve">transitioned from the story to a claim smoothly.</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__________</w:t>
        <w:tab/>
        <w:t xml:space="preserve">My claim is in my first paragraph followed by the three reasons that support my claim.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__________</w:t>
        <w:tab/>
        <w:t xml:space="preserve">My second paragraph includes my first reason why my superhero would win, a quote that is </w:t>
      </w:r>
    </w:p>
    <w:p w:rsidR="00000000" w:rsidDel="00000000" w:rsidP="00000000" w:rsidRDefault="00000000" w:rsidRPr="00000000">
      <w:pPr>
        <w:ind w:left="1440" w:firstLine="0"/>
        <w:contextualSpacing w:val="0"/>
      </w:pPr>
      <w:r w:rsidDel="00000000" w:rsidR="00000000" w:rsidRPr="00000000">
        <w:rPr>
          <w:rtl w:val="0"/>
        </w:rPr>
        <w:t xml:space="preserve">introduced by an author tag, and at least three sentences explaining what that quote means in my own words and why that ability would help my superhero win in a battle.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w:t>
        <w:tab/>
        <w:t xml:space="preserve">My third paragraph includes my second reason why my superhero would win, a quote that is </w:t>
      </w:r>
    </w:p>
    <w:p w:rsidR="00000000" w:rsidDel="00000000" w:rsidP="00000000" w:rsidRDefault="00000000" w:rsidRPr="00000000">
      <w:pPr>
        <w:ind w:left="720" w:firstLine="720"/>
        <w:contextualSpacing w:val="0"/>
      </w:pPr>
      <w:r w:rsidDel="00000000" w:rsidR="00000000" w:rsidRPr="00000000">
        <w:rPr>
          <w:rtl w:val="0"/>
        </w:rPr>
        <w:t xml:space="preserve">introduced by an author tag, and at least three sentences explaining what that quote means in </w:t>
      </w:r>
    </w:p>
    <w:p w:rsidR="00000000" w:rsidDel="00000000" w:rsidP="00000000" w:rsidRDefault="00000000" w:rsidRPr="00000000">
      <w:pPr>
        <w:ind w:left="720" w:firstLine="720"/>
        <w:contextualSpacing w:val="0"/>
      </w:pPr>
      <w:r w:rsidDel="00000000" w:rsidR="00000000" w:rsidRPr="00000000">
        <w:rPr>
          <w:rtl w:val="0"/>
        </w:rPr>
        <w:t xml:space="preserve">my own words and why that ability would help my superhero win in a battle.</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w:t>
        <w:tab/>
        <w:t xml:space="preserve">My fourth paragraph includes my third and strongest reason why my superhero would win, a </w:t>
      </w:r>
    </w:p>
    <w:p w:rsidR="00000000" w:rsidDel="00000000" w:rsidP="00000000" w:rsidRDefault="00000000" w:rsidRPr="00000000">
      <w:pPr>
        <w:ind w:left="1440" w:firstLine="0"/>
        <w:contextualSpacing w:val="0"/>
      </w:pPr>
      <w:r w:rsidDel="00000000" w:rsidR="00000000" w:rsidRPr="00000000">
        <w:rPr>
          <w:rtl w:val="0"/>
        </w:rPr>
        <w:t xml:space="preserve">quote that is introduced by an author tag, and at least three sentences explaining what that quote means in my own words and why that ability would help my superhero win in a battle.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__________</w:t>
        <w:tab/>
        <w:t xml:space="preserve">My fifth paragraph includes a counter claim, an explanation of why that counter claim is wrong, </w:t>
      </w:r>
    </w:p>
    <w:p w:rsidR="00000000" w:rsidDel="00000000" w:rsidP="00000000" w:rsidRDefault="00000000" w:rsidRPr="00000000">
      <w:pPr>
        <w:ind w:left="720" w:firstLine="720"/>
        <w:contextualSpacing w:val="0"/>
      </w:pPr>
      <w:r w:rsidDel="00000000" w:rsidR="00000000" w:rsidRPr="00000000">
        <w:rPr>
          <w:rtl w:val="0"/>
        </w:rPr>
        <w:t xml:space="preserve">and makes my superhero look even more awesome.</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w:t>
        <w:tab/>
        <w:t xml:space="preserve">My last paragraph summarizes all of my three reasons.  It ends with a great explanation of why </w:t>
      </w:r>
    </w:p>
    <w:p w:rsidR="00000000" w:rsidDel="00000000" w:rsidP="00000000" w:rsidRDefault="00000000" w:rsidRPr="00000000">
      <w:pPr>
        <w:ind w:left="720" w:firstLine="720"/>
        <w:contextualSpacing w:val="0"/>
      </w:pPr>
      <w:r w:rsidDel="00000000" w:rsidR="00000000" w:rsidRPr="00000000">
        <w:rPr>
          <w:rtl w:val="0"/>
        </w:rPr>
        <w:t xml:space="preserve">my superhero won their battle against their opponent.</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__________</w:t>
        <w:tab/>
        <w:t xml:space="preserve">My name, period, and date are in the top left hand corner. My font is Times New Roman with a </w:t>
      </w:r>
    </w:p>
    <w:p w:rsidR="00000000" w:rsidDel="00000000" w:rsidP="00000000" w:rsidRDefault="00000000" w:rsidRPr="00000000">
      <w:pPr>
        <w:ind w:left="720" w:firstLine="720"/>
        <w:contextualSpacing w:val="0"/>
      </w:pPr>
      <w:r w:rsidDel="00000000" w:rsidR="00000000" w:rsidRPr="00000000">
        <w:rPr>
          <w:rtl w:val="0"/>
        </w:rPr>
        <w:t xml:space="preserve">font size of 12 throughout my entire paper.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__________</w:t>
        <w:tab/>
        <w:t xml:space="preserve">My ENTIRE paper is double spaced and there are no big spaces between paragraphs.  I’ve </w:t>
      </w:r>
    </w:p>
    <w:p w:rsidR="00000000" w:rsidDel="00000000" w:rsidP="00000000" w:rsidRDefault="00000000" w:rsidRPr="00000000">
      <w:pPr>
        <w:ind w:left="720" w:firstLine="720"/>
        <w:contextualSpacing w:val="0"/>
      </w:pPr>
      <w:r w:rsidDel="00000000" w:rsidR="00000000" w:rsidRPr="00000000">
        <w:rPr>
          <w:rtl w:val="0"/>
        </w:rPr>
        <w:t xml:space="preserve">pushed tab at the beginning of every paragraph.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  </w:t>
        <w:tab/>
        <w:t xml:space="preserve">My paper is free from spelling and grammar errors.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w:t>
        <w:tab/>
        <w:t xml:space="preserve">Each paragraph has at least five complete sentences.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w:t>
        <w:tab/>
        <w:t xml:space="preserve">The overall quality is my best work and all of my sentences are well thought out.</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