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Name: ____________________________________________________ Period: 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36"/>
          <w:szCs w:val="36"/>
          <w:rtl w:val="0"/>
        </w:rPr>
        <w:t xml:space="preserve">Billy Jo Kelby’s Life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sz w:val="36"/>
          <w:szCs w:val="36"/>
          <w:rtl w:val="0"/>
        </w:rPr>
        <w:t xml:space="preserve">Directions:  Write a timeline of at least 15 key events from Billy Jo Kelby’s life on the timeline below.  You must include dates and years on your timeline.  Use these key events to help you write your sequential newspaper article.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114300" distT="114300" distL="114300" distR="114300">
                <wp:extent cx="8885424" cy="938213"/>
                <wp:effectExtent b="0" l="0" r="0" t="0"/>
                <wp:docPr id="1" name=""/>
                <a:graphic>
                  <a:graphicData uri="http://schemas.microsoft.com/office/word/2010/wordprocessingGroup">
                    <wpg:wgp>
                      <wpg:cNvGrpSpPr/>
                      <wpg:grpSpPr>
                        <a:xfrm>
                          <a:off x="504825" y="1914450"/>
                          <a:ext cx="8885424" cy="938213"/>
                          <a:chOff x="504825" y="1914450"/>
                          <a:chExt cx="4581599" cy="466875"/>
                        </a:xfrm>
                      </wpg:grpSpPr>
                      <wps:wsp>
                        <wps:cNvCnPr/>
                        <wps:spPr>
                          <a:xfrm>
                            <a:off x="504825" y="2133600"/>
                            <a:ext cx="4581599" cy="28499"/>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a:off x="638175" y="2162175"/>
                            <a:ext cx="0" cy="218999"/>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flipH="1">
                            <a:off x="4876725" y="2162175"/>
                            <a:ext cx="9599" cy="218999"/>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flipH="1">
                            <a:off x="3362325" y="1914450"/>
                            <a:ext cx="9599" cy="22860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a:off x="914400" y="1914450"/>
                            <a:ext cx="0" cy="22860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flipH="1">
                            <a:off x="1200075" y="2133600"/>
                            <a:ext cx="9599" cy="24750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flipH="1">
                            <a:off x="1504875" y="1914450"/>
                            <a:ext cx="9599" cy="21930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a:off x="1790700" y="2152650"/>
                            <a:ext cx="9599" cy="22860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a:off x="2124075" y="1914450"/>
                            <a:ext cx="0" cy="247799"/>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flipH="1">
                            <a:off x="2457375" y="2143125"/>
                            <a:ext cx="9599" cy="23820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a:off x="2762250" y="1914450"/>
                            <a:ext cx="0" cy="22860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flipH="1">
                            <a:off x="3066900" y="2143125"/>
                            <a:ext cx="19199" cy="23820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flipH="1">
                            <a:off x="3657450" y="2162175"/>
                            <a:ext cx="19199" cy="218999"/>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a:off x="3971925" y="1914450"/>
                            <a:ext cx="9599" cy="22860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a:off x="4276725" y="2143125"/>
                            <a:ext cx="0" cy="23820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a:off x="4572000" y="1914450"/>
                            <a:ext cx="0" cy="247799"/>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g:wgp>
                  </a:graphicData>
                </a:graphic>
              </wp:inline>
            </w:drawing>
          </mc:Choice>
          <mc:Fallback>
            <w:drawing>
              <wp:inline distB="114300" distT="114300" distL="114300" distR="114300">
                <wp:extent cx="8885424" cy="938213"/>
                <wp:effectExtent b="0" l="0" r="0" t="0"/>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8885424" cy="93821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2240" w:w="158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