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_______________________________________________________________ Period: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Problem/Solution: The Lost boys of Sudan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Oftentimes when it comes to human rights, there are a lot of stories that never have a solution.  Today while watching a documentary from PBS, write down the problems that the boys faced as they searched for a new home.  What was the solution for a lot of the boys who survived the journey?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Problems: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581775" cy="24431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4175" y="247650"/>
                          <a:ext cx="6581775" cy="2443163"/>
                          <a:chOff x="314175" y="247650"/>
                          <a:chExt cx="5105400" cy="1838400"/>
                        </a:xfrm>
                      </wpg:grpSpPr>
                      <wps:wsp>
                        <wps:cNvCnPr/>
                        <wps:spPr>
                          <a:xfrm>
                            <a:off x="323850" y="314325"/>
                            <a:ext cx="752400" cy="9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314175" y="1228650"/>
                            <a:ext cx="704999" cy="762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162124" y="247650"/>
                            <a:ext cx="676200" cy="962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190624" y="1228650"/>
                            <a:ext cx="647700" cy="828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114624" y="285675"/>
                            <a:ext cx="523800" cy="923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2009775" y="1243050"/>
                            <a:ext cx="609599" cy="828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790675" y="257249"/>
                            <a:ext cx="514499" cy="942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2690774" y="1228650"/>
                            <a:ext cx="619200" cy="857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1000125" y="1228650"/>
                            <a:ext cx="2371800" cy="9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3381375" y="647700"/>
                            <a:ext cx="2038200" cy="1085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448050" y="685800"/>
                            <a:ext cx="1857299" cy="10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Solution: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581775" cy="2443163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2443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human rights were being violated in Sudan?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Write a problem/solution paragraph with at least seven sentences about The Lost Boys from Sudan.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